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A13" w:rsidRPr="00871DC7" w:rsidRDefault="001A7A13" w:rsidP="001A7A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ind w:left="1701" w:hanging="1701"/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 xml:space="preserve">ΑΙΤΗΣΗ ΑΜΟΙΒΑΙΑΣ </w:t>
      </w:r>
      <w:r w:rsidRPr="00871DC7">
        <w:rPr>
          <w:rFonts w:ascii="Calibri" w:hAnsi="Calibri" w:cs="Calibri"/>
          <w:b/>
          <w:color w:val="000000"/>
          <w:sz w:val="32"/>
        </w:rPr>
        <w:t>ΜΕΤΑΘΕΣΗΣ</w:t>
      </w:r>
    </w:p>
    <w:p w:rsidR="001A7A13" w:rsidRDefault="001A7A13" w:rsidP="000A69DA">
      <w:pPr>
        <w:tabs>
          <w:tab w:val="left" w:pos="567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</w:rPr>
      </w:pPr>
    </w:p>
    <w:p w:rsidR="003700E2" w:rsidRDefault="00A57316" w:rsidP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71DC7">
        <w:rPr>
          <w:rFonts w:ascii="Calibri" w:hAnsi="Calibri" w:cs="Calibri"/>
          <w:b/>
          <w:color w:val="000000"/>
          <w:sz w:val="28"/>
          <w:szCs w:val="28"/>
        </w:rPr>
        <w:t>ΥΠΗΡΕΣΙΑΚΑ ΣΤΟΙΧΕΙΑ ΑΙΤΟΥΝΤΟΣ</w:t>
      </w:r>
    </w:p>
    <w:p w:rsidR="003700E2" w:rsidRDefault="003700E2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Layout w:type="fixed"/>
        <w:tblLook w:val="04A0"/>
      </w:tblPr>
      <w:tblGrid>
        <w:gridCol w:w="2199"/>
        <w:gridCol w:w="603"/>
        <w:gridCol w:w="3260"/>
        <w:gridCol w:w="1843"/>
        <w:gridCol w:w="1950"/>
      </w:tblGrid>
      <w:tr w:rsidR="000A69DA" w:rsidRPr="00B253D6" w:rsidTr="004568C3">
        <w:trPr>
          <w:trHeight w:val="567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9253A4" w:rsidRPr="00B253D6" w:rsidRDefault="009253A4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szCs w:val="24"/>
              </w:rPr>
              <w:t>1.</w:t>
            </w:r>
            <w:r w:rsidRPr="00B253D6">
              <w:rPr>
                <w:rFonts w:ascii="Calibri" w:hAnsi="Calibri" w:cs="Calibri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szCs w:val="24"/>
              </w:rPr>
              <w:tab/>
            </w:r>
            <w:r w:rsidR="001A7A13">
              <w:rPr>
                <w:rFonts w:ascii="Calibri" w:hAnsi="Calibri" w:cs="Calibri"/>
                <w:szCs w:val="24"/>
              </w:rPr>
              <w:t>Α.Μ.</w:t>
            </w:r>
            <w:r w:rsidRPr="00B253D6">
              <w:rPr>
                <w:rFonts w:ascii="Calibri" w:hAnsi="Calibri" w:cs="Calibri"/>
                <w:szCs w:val="24"/>
              </w:rPr>
              <w:t>:</w:t>
            </w:r>
          </w:p>
        </w:tc>
        <w:tc>
          <w:tcPr>
            <w:tcW w:w="7053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4"/>
              <w:gridCol w:w="564"/>
              <w:gridCol w:w="564"/>
              <w:gridCol w:w="564"/>
              <w:gridCol w:w="564"/>
              <w:gridCol w:w="564"/>
            </w:tblGrid>
            <w:tr w:rsidR="000A69DA" w:rsidRPr="00B253D6" w:rsidTr="00B253D6">
              <w:tc>
                <w:tcPr>
                  <w:tcW w:w="564" w:type="dxa"/>
                  <w:shd w:val="clear" w:color="auto" w:fill="auto"/>
                </w:tcPr>
                <w:p w:rsidR="000A69DA" w:rsidRPr="00B253D6" w:rsidRDefault="000A69DA" w:rsidP="00B253D6">
                  <w:pPr>
                    <w:tabs>
                      <w:tab w:val="left" w:pos="348"/>
                      <w:tab w:val="left" w:pos="1121"/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rPr>
                      <w:rFonts w:ascii="Calibri" w:hAnsi="Calibri" w:cs="Calibri"/>
                      <w:color w:val="000000"/>
                      <w:szCs w:val="24"/>
                    </w:rPr>
                  </w:pPr>
                  <w:r w:rsidRPr="00B253D6">
                    <w:rPr>
                      <w:rFonts w:ascii="Calibri" w:hAnsi="Calibri" w:cs="Calibri"/>
                      <w:color w:val="000000"/>
                      <w:szCs w:val="24"/>
                    </w:rPr>
                    <w:t xml:space="preserve"> </w:t>
                  </w:r>
                  <w:r w:rsidRPr="00B253D6">
                    <w:rPr>
                      <w:rFonts w:ascii="Calibri" w:hAnsi="Calibri" w:cs="Calibri"/>
                      <w:color w:val="000000"/>
                      <w:szCs w:val="24"/>
                    </w:rPr>
                    <w:tab/>
                  </w:r>
                </w:p>
              </w:tc>
              <w:tc>
                <w:tcPr>
                  <w:tcW w:w="564" w:type="dxa"/>
                  <w:shd w:val="clear" w:color="auto" w:fill="auto"/>
                </w:tcPr>
                <w:p w:rsidR="000A69DA" w:rsidRPr="00B253D6" w:rsidRDefault="000A69DA" w:rsidP="00B253D6">
                  <w:pPr>
                    <w:tabs>
                      <w:tab w:val="left" w:pos="348"/>
                      <w:tab w:val="left" w:pos="1121"/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rPr>
                      <w:rFonts w:ascii="Calibri" w:hAnsi="Calibri" w:cs="Calibri"/>
                      <w:color w:val="000000"/>
                      <w:szCs w:val="24"/>
                    </w:rPr>
                  </w:pPr>
                  <w:r w:rsidRPr="00B253D6">
                    <w:rPr>
                      <w:rFonts w:ascii="Calibri" w:hAnsi="Calibri" w:cs="Calibri"/>
                      <w:color w:val="000000"/>
                      <w:szCs w:val="24"/>
                    </w:rPr>
                    <w:tab/>
                  </w:r>
                </w:p>
              </w:tc>
              <w:tc>
                <w:tcPr>
                  <w:tcW w:w="564" w:type="dxa"/>
                  <w:shd w:val="clear" w:color="auto" w:fill="auto"/>
                </w:tcPr>
                <w:p w:rsidR="000A69DA" w:rsidRPr="00B253D6" w:rsidRDefault="000A69DA" w:rsidP="00B253D6">
                  <w:pPr>
                    <w:tabs>
                      <w:tab w:val="left" w:pos="348"/>
                      <w:tab w:val="left" w:pos="1121"/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rPr>
                      <w:rFonts w:ascii="Calibri" w:hAnsi="Calibri" w:cs="Calibri"/>
                      <w:color w:val="000000"/>
                      <w:szCs w:val="24"/>
                    </w:rPr>
                  </w:pPr>
                  <w:r w:rsidRPr="00B253D6">
                    <w:rPr>
                      <w:rFonts w:ascii="Calibri" w:hAnsi="Calibri" w:cs="Calibri"/>
                      <w:color w:val="000000"/>
                      <w:szCs w:val="24"/>
                    </w:rPr>
                    <w:tab/>
                  </w:r>
                </w:p>
              </w:tc>
              <w:tc>
                <w:tcPr>
                  <w:tcW w:w="564" w:type="dxa"/>
                  <w:shd w:val="clear" w:color="auto" w:fill="auto"/>
                </w:tcPr>
                <w:p w:rsidR="000A69DA" w:rsidRPr="00B253D6" w:rsidRDefault="000A69DA" w:rsidP="00B253D6">
                  <w:pPr>
                    <w:tabs>
                      <w:tab w:val="left" w:pos="348"/>
                      <w:tab w:val="left" w:pos="1121"/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rPr>
                      <w:rFonts w:ascii="Calibri" w:hAnsi="Calibri" w:cs="Calibri"/>
                      <w:color w:val="000000"/>
                      <w:szCs w:val="24"/>
                    </w:rPr>
                  </w:pPr>
                  <w:r w:rsidRPr="00B253D6">
                    <w:rPr>
                      <w:rFonts w:ascii="Calibri" w:hAnsi="Calibri" w:cs="Calibri"/>
                      <w:color w:val="000000"/>
                      <w:szCs w:val="24"/>
                    </w:rPr>
                    <w:tab/>
                  </w:r>
                </w:p>
              </w:tc>
              <w:tc>
                <w:tcPr>
                  <w:tcW w:w="564" w:type="dxa"/>
                  <w:shd w:val="clear" w:color="auto" w:fill="auto"/>
                </w:tcPr>
                <w:p w:rsidR="000A69DA" w:rsidRPr="00B253D6" w:rsidRDefault="000A69DA" w:rsidP="00B253D6">
                  <w:pPr>
                    <w:tabs>
                      <w:tab w:val="left" w:pos="348"/>
                      <w:tab w:val="left" w:pos="1121"/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rPr>
                      <w:rFonts w:ascii="Calibri" w:hAnsi="Calibri" w:cs="Calibri"/>
                      <w:color w:val="000000"/>
                      <w:szCs w:val="24"/>
                    </w:rPr>
                  </w:pPr>
                  <w:r w:rsidRPr="00B253D6">
                    <w:rPr>
                      <w:rFonts w:ascii="Calibri" w:hAnsi="Calibri" w:cs="Calibri"/>
                      <w:color w:val="000000"/>
                      <w:szCs w:val="24"/>
                    </w:rPr>
                    <w:tab/>
                  </w:r>
                </w:p>
              </w:tc>
              <w:tc>
                <w:tcPr>
                  <w:tcW w:w="564" w:type="dxa"/>
                  <w:shd w:val="clear" w:color="auto" w:fill="auto"/>
                </w:tcPr>
                <w:p w:rsidR="000A69DA" w:rsidRPr="00B253D6" w:rsidRDefault="000A69DA" w:rsidP="00B253D6">
                  <w:pPr>
                    <w:tabs>
                      <w:tab w:val="left" w:pos="348"/>
                      <w:tab w:val="left" w:pos="1121"/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</w:tbl>
          <w:p w:rsidR="009253A4" w:rsidRPr="00B253D6" w:rsidRDefault="009253A4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4568C3">
        <w:trPr>
          <w:trHeight w:val="567"/>
        </w:trPr>
        <w:tc>
          <w:tcPr>
            <w:tcW w:w="6062" w:type="dxa"/>
            <w:gridSpan w:val="3"/>
            <w:shd w:val="clear" w:color="auto" w:fill="auto"/>
            <w:vAlign w:val="center"/>
          </w:tcPr>
          <w:p w:rsidR="000A69DA" w:rsidRPr="00B253D6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2.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Επώνυμο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 ................................……....</w:t>
            </w:r>
          </w:p>
        </w:tc>
        <w:tc>
          <w:tcPr>
            <w:tcW w:w="3793" w:type="dxa"/>
            <w:gridSpan w:val="2"/>
            <w:shd w:val="clear" w:color="auto" w:fill="auto"/>
            <w:vAlign w:val="center"/>
          </w:tcPr>
          <w:p w:rsidR="000A69DA" w:rsidRPr="00B253D6" w:rsidRDefault="001A7A13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Όνομα</w:t>
            </w:r>
            <w:r w:rsidR="000A69DA"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</w:tc>
      </w:tr>
      <w:tr w:rsidR="000A69DA" w:rsidRPr="00B253D6" w:rsidTr="004568C3">
        <w:trPr>
          <w:trHeight w:val="567"/>
        </w:trPr>
        <w:tc>
          <w:tcPr>
            <w:tcW w:w="9855" w:type="dxa"/>
            <w:gridSpan w:val="5"/>
            <w:shd w:val="clear" w:color="auto" w:fill="auto"/>
            <w:vAlign w:val="center"/>
          </w:tcPr>
          <w:p w:rsidR="000A69DA" w:rsidRPr="00B253D6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3.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Όνομα πατέρα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</w:tc>
      </w:tr>
      <w:tr w:rsidR="009253A4" w:rsidRPr="00B253D6" w:rsidTr="004568C3">
        <w:trPr>
          <w:trHeight w:val="567"/>
        </w:trPr>
        <w:tc>
          <w:tcPr>
            <w:tcW w:w="2199" w:type="dxa"/>
            <w:shd w:val="clear" w:color="auto" w:fill="auto"/>
            <w:vAlign w:val="center"/>
          </w:tcPr>
          <w:p w:rsidR="009253A4" w:rsidRPr="00B253D6" w:rsidRDefault="009253A4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4.</w:t>
            </w:r>
            <w:r w:rsidR="00487470"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Κλάδος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………..</w:t>
            </w:r>
          </w:p>
        </w:tc>
        <w:tc>
          <w:tcPr>
            <w:tcW w:w="3863" w:type="dxa"/>
            <w:gridSpan w:val="2"/>
            <w:shd w:val="clear" w:color="auto" w:fill="auto"/>
            <w:vAlign w:val="center"/>
          </w:tcPr>
          <w:p w:rsidR="001A7A13" w:rsidRPr="00487470" w:rsidRDefault="001A7A13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Ειδικότητα</w:t>
            </w:r>
            <w:r w:rsidR="009253A4" w:rsidRPr="00B253D6">
              <w:rPr>
                <w:rFonts w:ascii="Calibri" w:hAnsi="Calibri" w:cs="Calibri"/>
                <w:color w:val="000000"/>
                <w:szCs w:val="24"/>
              </w:rPr>
              <w:t>:.........………….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53A4" w:rsidRPr="00922AD7" w:rsidRDefault="009253A4" w:rsidP="001A7A13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FF0000"/>
                <w:szCs w:val="24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9253A4" w:rsidRPr="00B253D6" w:rsidRDefault="009253A4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4568C3">
        <w:trPr>
          <w:trHeight w:val="567"/>
        </w:trPr>
        <w:tc>
          <w:tcPr>
            <w:tcW w:w="9855" w:type="dxa"/>
            <w:gridSpan w:val="5"/>
            <w:shd w:val="clear" w:color="auto" w:fill="auto"/>
            <w:vAlign w:val="center"/>
          </w:tcPr>
          <w:p w:rsidR="000A69DA" w:rsidRPr="00B253D6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5.</w:t>
            </w:r>
            <w:r w:rsidR="004B44C6"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Οργανική θέση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</w:tc>
      </w:tr>
      <w:tr w:rsidR="000A69DA" w:rsidRPr="00B253D6" w:rsidTr="004568C3">
        <w:trPr>
          <w:trHeight w:val="567"/>
        </w:trPr>
        <w:tc>
          <w:tcPr>
            <w:tcW w:w="9855" w:type="dxa"/>
            <w:gridSpan w:val="5"/>
            <w:shd w:val="clear" w:color="auto" w:fill="auto"/>
            <w:vAlign w:val="center"/>
          </w:tcPr>
          <w:p w:rsidR="000A69DA" w:rsidRPr="00B253D6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Περιοχή μετάθεσης όπου ανήκω οργανικά</w:t>
            </w:r>
            <w:r w:rsidR="000A69DA"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</w:tc>
      </w:tr>
      <w:tr w:rsidR="000A69DA" w:rsidRPr="00B253D6" w:rsidTr="004568C3">
        <w:trPr>
          <w:trHeight w:val="567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0A69DA" w:rsidRPr="00B253D6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Κωδικός περιοχής</w:t>
            </w:r>
            <w:r w:rsidR="000A69DA"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</w:p>
        </w:tc>
        <w:tc>
          <w:tcPr>
            <w:tcW w:w="7053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4"/>
              <w:gridCol w:w="564"/>
              <w:gridCol w:w="564"/>
              <w:gridCol w:w="564"/>
              <w:gridCol w:w="564"/>
            </w:tblGrid>
            <w:tr w:rsidR="000A69DA" w:rsidRPr="00B253D6" w:rsidTr="00B253D6">
              <w:tc>
                <w:tcPr>
                  <w:tcW w:w="564" w:type="dxa"/>
                  <w:shd w:val="clear" w:color="auto" w:fill="auto"/>
                </w:tcPr>
                <w:p w:rsidR="000A69DA" w:rsidRPr="00B253D6" w:rsidRDefault="000A69DA" w:rsidP="00B253D6">
                  <w:pPr>
                    <w:tabs>
                      <w:tab w:val="left" w:pos="348"/>
                      <w:tab w:val="left" w:pos="1121"/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rPr>
                      <w:rFonts w:ascii="Calibri" w:hAnsi="Calibri" w:cs="Calibri"/>
                      <w:color w:val="000000"/>
                      <w:szCs w:val="24"/>
                    </w:rPr>
                  </w:pPr>
                  <w:r w:rsidRPr="00B253D6">
                    <w:rPr>
                      <w:rFonts w:ascii="Calibri" w:hAnsi="Calibri" w:cs="Calibri"/>
                      <w:color w:val="000000"/>
                      <w:szCs w:val="24"/>
                    </w:rPr>
                    <w:tab/>
                  </w:r>
                </w:p>
              </w:tc>
              <w:tc>
                <w:tcPr>
                  <w:tcW w:w="564" w:type="dxa"/>
                  <w:shd w:val="clear" w:color="auto" w:fill="auto"/>
                </w:tcPr>
                <w:p w:rsidR="000A69DA" w:rsidRPr="00B253D6" w:rsidRDefault="000A69DA" w:rsidP="00B253D6">
                  <w:pPr>
                    <w:tabs>
                      <w:tab w:val="left" w:pos="348"/>
                      <w:tab w:val="left" w:pos="1121"/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rPr>
                      <w:rFonts w:ascii="Calibri" w:hAnsi="Calibri" w:cs="Calibri"/>
                      <w:color w:val="000000"/>
                      <w:szCs w:val="24"/>
                    </w:rPr>
                  </w:pPr>
                  <w:r w:rsidRPr="00B253D6">
                    <w:rPr>
                      <w:rFonts w:ascii="Calibri" w:hAnsi="Calibri" w:cs="Calibri"/>
                      <w:color w:val="000000"/>
                      <w:szCs w:val="24"/>
                    </w:rPr>
                    <w:tab/>
                  </w:r>
                </w:p>
              </w:tc>
              <w:tc>
                <w:tcPr>
                  <w:tcW w:w="564" w:type="dxa"/>
                  <w:shd w:val="clear" w:color="auto" w:fill="auto"/>
                </w:tcPr>
                <w:p w:rsidR="000A69DA" w:rsidRPr="00B253D6" w:rsidRDefault="000A69DA" w:rsidP="00B253D6">
                  <w:pPr>
                    <w:tabs>
                      <w:tab w:val="left" w:pos="348"/>
                      <w:tab w:val="left" w:pos="1121"/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rPr>
                      <w:rFonts w:ascii="Calibri" w:hAnsi="Calibri" w:cs="Calibri"/>
                      <w:color w:val="000000"/>
                      <w:szCs w:val="24"/>
                    </w:rPr>
                  </w:pPr>
                  <w:r w:rsidRPr="00B253D6">
                    <w:rPr>
                      <w:rFonts w:ascii="Calibri" w:hAnsi="Calibri" w:cs="Calibri"/>
                      <w:color w:val="000000"/>
                      <w:szCs w:val="24"/>
                    </w:rPr>
                    <w:tab/>
                  </w:r>
                </w:p>
              </w:tc>
              <w:tc>
                <w:tcPr>
                  <w:tcW w:w="564" w:type="dxa"/>
                  <w:shd w:val="clear" w:color="auto" w:fill="auto"/>
                </w:tcPr>
                <w:p w:rsidR="000A69DA" w:rsidRPr="00B253D6" w:rsidRDefault="000A69DA" w:rsidP="00B253D6">
                  <w:pPr>
                    <w:tabs>
                      <w:tab w:val="left" w:pos="348"/>
                      <w:tab w:val="left" w:pos="1121"/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rPr>
                      <w:rFonts w:ascii="Calibri" w:hAnsi="Calibri" w:cs="Calibri"/>
                      <w:color w:val="000000"/>
                      <w:szCs w:val="24"/>
                    </w:rPr>
                  </w:pPr>
                  <w:r w:rsidRPr="00B253D6">
                    <w:rPr>
                      <w:rFonts w:ascii="Calibri" w:hAnsi="Calibri" w:cs="Calibri"/>
                      <w:color w:val="000000"/>
                      <w:szCs w:val="24"/>
                    </w:rPr>
                    <w:tab/>
                  </w:r>
                </w:p>
              </w:tc>
              <w:tc>
                <w:tcPr>
                  <w:tcW w:w="564" w:type="dxa"/>
                  <w:shd w:val="clear" w:color="auto" w:fill="auto"/>
                </w:tcPr>
                <w:p w:rsidR="000A69DA" w:rsidRPr="00B253D6" w:rsidRDefault="000A69DA" w:rsidP="00B253D6">
                  <w:pPr>
                    <w:tabs>
                      <w:tab w:val="left" w:pos="348"/>
                      <w:tab w:val="left" w:pos="1121"/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rPr>
                      <w:rFonts w:ascii="Calibri" w:hAnsi="Calibri" w:cs="Calibri"/>
                      <w:color w:val="000000"/>
                      <w:szCs w:val="24"/>
                    </w:rPr>
                  </w:pPr>
                  <w:r w:rsidRPr="00B253D6">
                    <w:rPr>
                      <w:rFonts w:ascii="Calibri" w:hAnsi="Calibri" w:cs="Calibri"/>
                      <w:color w:val="000000"/>
                      <w:szCs w:val="24"/>
                    </w:rPr>
                    <w:tab/>
                  </w:r>
                </w:p>
              </w:tc>
            </w:tr>
          </w:tbl>
          <w:p w:rsidR="000A69DA" w:rsidRPr="00B253D6" w:rsidRDefault="000A69DA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24239" w:rsidRPr="00B253D6" w:rsidTr="004568C3">
        <w:trPr>
          <w:trHeight w:val="567"/>
        </w:trPr>
        <w:tc>
          <w:tcPr>
            <w:tcW w:w="9855" w:type="dxa"/>
            <w:gridSpan w:val="5"/>
            <w:shd w:val="clear" w:color="auto" w:fill="auto"/>
            <w:vAlign w:val="center"/>
          </w:tcPr>
          <w:p w:rsidR="00724239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724239">
              <w:rPr>
                <w:rFonts w:ascii="Calibri" w:hAnsi="Calibri" w:cs="Calibri"/>
                <w:b/>
                <w:color w:val="000000"/>
                <w:szCs w:val="24"/>
              </w:rPr>
              <w:t>6.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σχολείου που υπηρετώ: ...............................……………..</w:t>
            </w:r>
          </w:p>
          <w:p w:rsidR="00724239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  <w:t>Κινητό τηλέφωνο:</w:t>
            </w:r>
            <w:r w:rsidRPr="001A7A13">
              <w:rPr>
                <w:rFonts w:ascii="Calibri" w:hAnsi="Calibri" w:cs="Calibri"/>
                <w:color w:val="000000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</w:rPr>
              <w:t>........................................…………….</w:t>
            </w:r>
          </w:p>
          <w:p w:rsidR="00724239" w:rsidRPr="00B253D6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μόνιμης κατοικίας: ........................................…………….</w:t>
            </w:r>
          </w:p>
        </w:tc>
      </w:tr>
      <w:tr w:rsidR="009253A4" w:rsidRPr="00B253D6" w:rsidTr="004568C3">
        <w:trPr>
          <w:trHeight w:val="567"/>
        </w:trPr>
        <w:tc>
          <w:tcPr>
            <w:tcW w:w="9855" w:type="dxa"/>
            <w:gridSpan w:val="5"/>
            <w:shd w:val="clear" w:color="auto" w:fill="auto"/>
            <w:vAlign w:val="center"/>
          </w:tcPr>
          <w:p w:rsidR="00A15D2C" w:rsidRPr="00B253D6" w:rsidRDefault="00A15D2C" w:rsidP="00B253D6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9253A4" w:rsidRPr="00B253D6" w:rsidRDefault="00724239" w:rsidP="00B253D6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7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9253A4" w:rsidRPr="00B253D6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ΖΗΤΩ ΑΜΟΙΒΑΙΑ ΜΕΤΑΘΕΣΗ ΜΕ ΤΟΝ</w:t>
            </w:r>
            <w:r w:rsidR="00136A4D" w:rsidRPr="00136A4D">
              <w:rPr>
                <w:rFonts w:ascii="Calibri" w:hAnsi="Calibri" w:cs="Calibri"/>
                <w:b/>
                <w:color w:val="000000"/>
                <w:szCs w:val="24"/>
              </w:rPr>
              <w:t>/</w:t>
            </w:r>
            <w:r w:rsidR="00136A4D">
              <w:rPr>
                <w:rFonts w:ascii="Calibri" w:hAnsi="Calibri" w:cs="Calibri"/>
                <w:b/>
                <w:color w:val="000000"/>
                <w:szCs w:val="24"/>
              </w:rPr>
              <w:t>ΤΗΝ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 xml:space="preserve"> ΕΚΠΑΙΔΕΥΤΙΚΟ ΔΕΥΤΕΡΟΒΑΘΜΙΑΣ ΕΚΠΑΙΔΕΥΣΗΣ ΜΕ ΤΑ ΠΑΡΑΚΑΤΩ ΥΠΗΡΕΣΙΑΚΑ ΣΤΟΙΧΕΙΑ:</w:t>
            </w:r>
          </w:p>
          <w:tbl>
            <w:tblPr>
              <w:tblW w:w="96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955"/>
              <w:gridCol w:w="2693"/>
              <w:gridCol w:w="1976"/>
            </w:tblGrid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Α.Μ.</w:t>
                  </w:r>
                </w:p>
              </w:tc>
              <w:tc>
                <w:tcPr>
                  <w:tcW w:w="4669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564"/>
                    <w:gridCol w:w="564"/>
                    <w:gridCol w:w="564"/>
                    <w:gridCol w:w="564"/>
                    <w:gridCol w:w="564"/>
                    <w:gridCol w:w="564"/>
                  </w:tblGrid>
                  <w:tr w:rsidR="00D04729" w:rsidRPr="00B253D6" w:rsidTr="00B253D6">
                    <w:tc>
                      <w:tcPr>
                        <w:tcW w:w="564" w:type="dxa"/>
                        <w:shd w:val="clear" w:color="auto" w:fill="auto"/>
                      </w:tcPr>
                      <w:p w:rsidR="00D04729" w:rsidRPr="00B253D6" w:rsidRDefault="00D04729" w:rsidP="004B44C6">
                        <w:pPr>
                          <w:tabs>
                            <w:tab w:val="left" w:pos="348"/>
                            <w:tab w:val="left" w:pos="1121"/>
                            <w:tab w:val="left" w:pos="2131"/>
                            <w:tab w:val="left" w:pos="2446"/>
                            <w:tab w:val="left" w:pos="2729"/>
                            <w:tab w:val="left" w:pos="3329"/>
                            <w:tab w:val="left" w:pos="3833"/>
                            <w:tab w:val="left" w:pos="4337"/>
                            <w:tab w:val="left" w:pos="4841"/>
                            <w:tab w:val="left" w:pos="5345"/>
                            <w:tab w:val="left" w:pos="5849"/>
                            <w:tab w:val="left" w:pos="6353"/>
                            <w:tab w:val="left" w:pos="7363"/>
                            <w:tab w:val="left" w:pos="8374"/>
                            <w:tab w:val="left" w:pos="9384"/>
                          </w:tabs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</w:pPr>
                        <w:r w:rsidRPr="00B253D6"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564" w:type="dxa"/>
                        <w:shd w:val="clear" w:color="auto" w:fill="auto"/>
                      </w:tcPr>
                      <w:p w:rsidR="00D04729" w:rsidRPr="00B253D6" w:rsidRDefault="00D04729" w:rsidP="004B44C6">
                        <w:pPr>
                          <w:tabs>
                            <w:tab w:val="left" w:pos="348"/>
                            <w:tab w:val="left" w:pos="1121"/>
                            <w:tab w:val="left" w:pos="2131"/>
                            <w:tab w:val="left" w:pos="2446"/>
                            <w:tab w:val="left" w:pos="2729"/>
                            <w:tab w:val="left" w:pos="3329"/>
                            <w:tab w:val="left" w:pos="3833"/>
                            <w:tab w:val="left" w:pos="4337"/>
                            <w:tab w:val="left" w:pos="4841"/>
                            <w:tab w:val="left" w:pos="5345"/>
                            <w:tab w:val="left" w:pos="5849"/>
                            <w:tab w:val="left" w:pos="6353"/>
                            <w:tab w:val="left" w:pos="7363"/>
                            <w:tab w:val="left" w:pos="8374"/>
                            <w:tab w:val="left" w:pos="9384"/>
                          </w:tabs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</w:pPr>
                        <w:r w:rsidRPr="00B253D6"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564" w:type="dxa"/>
                        <w:shd w:val="clear" w:color="auto" w:fill="auto"/>
                      </w:tcPr>
                      <w:p w:rsidR="00D04729" w:rsidRPr="00B253D6" w:rsidRDefault="00D04729" w:rsidP="004B44C6">
                        <w:pPr>
                          <w:tabs>
                            <w:tab w:val="left" w:pos="348"/>
                            <w:tab w:val="left" w:pos="1121"/>
                            <w:tab w:val="left" w:pos="2131"/>
                            <w:tab w:val="left" w:pos="2446"/>
                            <w:tab w:val="left" w:pos="2729"/>
                            <w:tab w:val="left" w:pos="3329"/>
                            <w:tab w:val="left" w:pos="3833"/>
                            <w:tab w:val="left" w:pos="4337"/>
                            <w:tab w:val="left" w:pos="4841"/>
                            <w:tab w:val="left" w:pos="5345"/>
                            <w:tab w:val="left" w:pos="5849"/>
                            <w:tab w:val="left" w:pos="6353"/>
                            <w:tab w:val="left" w:pos="7363"/>
                            <w:tab w:val="left" w:pos="8374"/>
                            <w:tab w:val="left" w:pos="9384"/>
                          </w:tabs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</w:pPr>
                        <w:r w:rsidRPr="00B253D6"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564" w:type="dxa"/>
                        <w:shd w:val="clear" w:color="auto" w:fill="auto"/>
                      </w:tcPr>
                      <w:p w:rsidR="00D04729" w:rsidRPr="00B253D6" w:rsidRDefault="00D04729" w:rsidP="004B44C6">
                        <w:pPr>
                          <w:tabs>
                            <w:tab w:val="left" w:pos="348"/>
                            <w:tab w:val="left" w:pos="1121"/>
                            <w:tab w:val="left" w:pos="2131"/>
                            <w:tab w:val="left" w:pos="2446"/>
                            <w:tab w:val="left" w:pos="2729"/>
                            <w:tab w:val="left" w:pos="3329"/>
                            <w:tab w:val="left" w:pos="3833"/>
                            <w:tab w:val="left" w:pos="4337"/>
                            <w:tab w:val="left" w:pos="4841"/>
                            <w:tab w:val="left" w:pos="5345"/>
                            <w:tab w:val="left" w:pos="5849"/>
                            <w:tab w:val="left" w:pos="6353"/>
                            <w:tab w:val="left" w:pos="7363"/>
                            <w:tab w:val="left" w:pos="8374"/>
                            <w:tab w:val="left" w:pos="9384"/>
                          </w:tabs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</w:pPr>
                        <w:r w:rsidRPr="00B253D6"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564" w:type="dxa"/>
                        <w:shd w:val="clear" w:color="auto" w:fill="auto"/>
                      </w:tcPr>
                      <w:p w:rsidR="00D04729" w:rsidRPr="00B253D6" w:rsidRDefault="00D04729" w:rsidP="004B44C6">
                        <w:pPr>
                          <w:tabs>
                            <w:tab w:val="left" w:pos="348"/>
                            <w:tab w:val="left" w:pos="1121"/>
                            <w:tab w:val="left" w:pos="2131"/>
                            <w:tab w:val="left" w:pos="2446"/>
                            <w:tab w:val="left" w:pos="2729"/>
                            <w:tab w:val="left" w:pos="3329"/>
                            <w:tab w:val="left" w:pos="3833"/>
                            <w:tab w:val="left" w:pos="4337"/>
                            <w:tab w:val="left" w:pos="4841"/>
                            <w:tab w:val="left" w:pos="5345"/>
                            <w:tab w:val="left" w:pos="5849"/>
                            <w:tab w:val="left" w:pos="6353"/>
                            <w:tab w:val="left" w:pos="7363"/>
                            <w:tab w:val="left" w:pos="8374"/>
                            <w:tab w:val="left" w:pos="9384"/>
                          </w:tabs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</w:pPr>
                        <w:r w:rsidRPr="00B253D6"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564" w:type="dxa"/>
                        <w:shd w:val="clear" w:color="auto" w:fill="auto"/>
                      </w:tcPr>
                      <w:p w:rsidR="00D04729" w:rsidRPr="00B253D6" w:rsidRDefault="00D04729" w:rsidP="004B44C6">
                        <w:pPr>
                          <w:tabs>
                            <w:tab w:val="left" w:pos="348"/>
                            <w:tab w:val="left" w:pos="1121"/>
                            <w:tab w:val="left" w:pos="2131"/>
                            <w:tab w:val="left" w:pos="2446"/>
                            <w:tab w:val="left" w:pos="2729"/>
                            <w:tab w:val="left" w:pos="3329"/>
                            <w:tab w:val="left" w:pos="3833"/>
                            <w:tab w:val="left" w:pos="4337"/>
                            <w:tab w:val="left" w:pos="4841"/>
                            <w:tab w:val="left" w:pos="5345"/>
                            <w:tab w:val="left" w:pos="5849"/>
                            <w:tab w:val="left" w:pos="6353"/>
                            <w:tab w:val="left" w:pos="7363"/>
                            <w:tab w:val="left" w:pos="8374"/>
                            <w:tab w:val="left" w:pos="9384"/>
                          </w:tabs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</w:pPr>
                      </w:p>
                    </w:tc>
                  </w:tr>
                </w:tbl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ΕΠΩΝΥΜΟ:</w:t>
                  </w:r>
                </w:p>
              </w:tc>
              <w:tc>
                <w:tcPr>
                  <w:tcW w:w="4669" w:type="dxa"/>
                  <w:gridSpan w:val="2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ΟΝΟΜΑ:</w:t>
                  </w:r>
                </w:p>
              </w:tc>
              <w:tc>
                <w:tcPr>
                  <w:tcW w:w="4669" w:type="dxa"/>
                  <w:gridSpan w:val="2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 ΠΑΤΕΡΑ:</w:t>
                  </w:r>
                </w:p>
              </w:tc>
              <w:tc>
                <w:tcPr>
                  <w:tcW w:w="4669" w:type="dxa"/>
                  <w:gridSpan w:val="2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ΚΛΑΔΟΣ:</w:t>
                  </w:r>
                </w:p>
              </w:tc>
              <w:tc>
                <w:tcPr>
                  <w:tcW w:w="4669" w:type="dxa"/>
                  <w:gridSpan w:val="2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ΕΙΔΙΚΟΤΗΤΑ:</w:t>
                  </w:r>
                </w:p>
              </w:tc>
              <w:tc>
                <w:tcPr>
                  <w:tcW w:w="2693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1976" w:type="dxa"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tbl>
                  <w:tblPr>
                    <w:tblpPr w:leftFromText="180" w:rightFromText="180" w:vertAnchor="text" w:horzAnchor="margin" w:tblpXSpec="right" w:tblpY="-70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564"/>
                    <w:gridCol w:w="564"/>
                    <w:gridCol w:w="564"/>
                  </w:tblGrid>
                  <w:tr w:rsidR="00D04729" w:rsidRPr="00B253D6" w:rsidTr="00B253D6">
                    <w:tc>
                      <w:tcPr>
                        <w:tcW w:w="56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D04729" w:rsidRPr="00B253D6" w:rsidRDefault="00D04729" w:rsidP="004B44C6">
                        <w:pPr>
                          <w:tabs>
                            <w:tab w:val="left" w:pos="348"/>
                            <w:tab w:val="left" w:pos="1121"/>
                            <w:tab w:val="left" w:pos="2131"/>
                            <w:tab w:val="left" w:pos="2446"/>
                            <w:tab w:val="left" w:pos="2729"/>
                            <w:tab w:val="left" w:pos="3329"/>
                            <w:tab w:val="left" w:pos="3833"/>
                            <w:tab w:val="left" w:pos="4337"/>
                            <w:tab w:val="left" w:pos="4841"/>
                            <w:tab w:val="left" w:pos="5345"/>
                            <w:tab w:val="left" w:pos="5849"/>
                            <w:tab w:val="left" w:pos="6353"/>
                            <w:tab w:val="left" w:pos="7363"/>
                            <w:tab w:val="left" w:pos="8374"/>
                            <w:tab w:val="left" w:pos="9384"/>
                          </w:tabs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</w:pPr>
                        <w:r w:rsidRPr="00B253D6"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564" w:type="dxa"/>
                        <w:shd w:val="clear" w:color="auto" w:fill="auto"/>
                      </w:tcPr>
                      <w:p w:rsidR="00D04729" w:rsidRPr="00B253D6" w:rsidRDefault="00D04729" w:rsidP="004B44C6">
                        <w:pPr>
                          <w:tabs>
                            <w:tab w:val="left" w:pos="348"/>
                            <w:tab w:val="left" w:pos="1121"/>
                            <w:tab w:val="left" w:pos="2131"/>
                            <w:tab w:val="left" w:pos="2446"/>
                            <w:tab w:val="left" w:pos="2729"/>
                            <w:tab w:val="left" w:pos="3329"/>
                            <w:tab w:val="left" w:pos="3833"/>
                            <w:tab w:val="left" w:pos="4337"/>
                            <w:tab w:val="left" w:pos="4841"/>
                            <w:tab w:val="left" w:pos="5345"/>
                            <w:tab w:val="left" w:pos="5849"/>
                            <w:tab w:val="left" w:pos="6353"/>
                            <w:tab w:val="left" w:pos="7363"/>
                            <w:tab w:val="left" w:pos="8374"/>
                            <w:tab w:val="left" w:pos="9384"/>
                          </w:tabs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</w:pPr>
                        <w:r w:rsidRPr="00B253D6"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564" w:type="dxa"/>
                        <w:shd w:val="clear" w:color="auto" w:fill="auto"/>
                      </w:tcPr>
                      <w:p w:rsidR="00D04729" w:rsidRPr="00B253D6" w:rsidRDefault="00D04729" w:rsidP="004B44C6">
                        <w:pPr>
                          <w:tabs>
                            <w:tab w:val="left" w:pos="348"/>
                            <w:tab w:val="left" w:pos="1121"/>
                            <w:tab w:val="left" w:pos="2131"/>
                            <w:tab w:val="left" w:pos="2446"/>
                            <w:tab w:val="left" w:pos="2729"/>
                            <w:tab w:val="left" w:pos="3329"/>
                            <w:tab w:val="left" w:pos="3833"/>
                            <w:tab w:val="left" w:pos="4337"/>
                            <w:tab w:val="left" w:pos="4841"/>
                            <w:tab w:val="left" w:pos="5345"/>
                            <w:tab w:val="left" w:pos="5849"/>
                            <w:tab w:val="left" w:pos="6353"/>
                            <w:tab w:val="left" w:pos="7363"/>
                            <w:tab w:val="left" w:pos="8374"/>
                            <w:tab w:val="left" w:pos="9384"/>
                          </w:tabs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</w:pPr>
                        <w:r w:rsidRPr="00B253D6"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  <w:tab/>
                        </w:r>
                      </w:p>
                    </w:tc>
                  </w:tr>
                </w:tbl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ΟΡΓΑΝΙΚΗ ΘΕΣΗ:</w:t>
                  </w:r>
                </w:p>
              </w:tc>
              <w:tc>
                <w:tcPr>
                  <w:tcW w:w="4669" w:type="dxa"/>
                  <w:gridSpan w:val="2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ΚΩΔΙΚΟΣ ΟΡΓΑΝΙΚΗΣ ΘΕΣΗΣ:</w:t>
                  </w:r>
                </w:p>
              </w:tc>
              <w:tc>
                <w:tcPr>
                  <w:tcW w:w="4669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564"/>
                    <w:gridCol w:w="564"/>
                    <w:gridCol w:w="564"/>
                    <w:gridCol w:w="564"/>
                    <w:gridCol w:w="564"/>
                    <w:gridCol w:w="564"/>
                    <w:gridCol w:w="564"/>
                  </w:tblGrid>
                  <w:tr w:rsidR="009D6130" w:rsidRPr="00B253D6" w:rsidTr="00B253D6">
                    <w:tc>
                      <w:tcPr>
                        <w:tcW w:w="564" w:type="dxa"/>
                        <w:shd w:val="clear" w:color="auto" w:fill="auto"/>
                      </w:tcPr>
                      <w:p w:rsidR="009D6130" w:rsidRPr="00B253D6" w:rsidRDefault="009D6130" w:rsidP="004B44C6">
                        <w:pPr>
                          <w:tabs>
                            <w:tab w:val="left" w:pos="348"/>
                            <w:tab w:val="left" w:pos="1121"/>
                            <w:tab w:val="left" w:pos="2131"/>
                            <w:tab w:val="left" w:pos="2446"/>
                            <w:tab w:val="left" w:pos="2729"/>
                            <w:tab w:val="left" w:pos="3329"/>
                            <w:tab w:val="left" w:pos="3833"/>
                            <w:tab w:val="left" w:pos="4337"/>
                            <w:tab w:val="left" w:pos="4841"/>
                            <w:tab w:val="left" w:pos="5345"/>
                            <w:tab w:val="left" w:pos="5849"/>
                            <w:tab w:val="left" w:pos="6353"/>
                            <w:tab w:val="left" w:pos="7363"/>
                            <w:tab w:val="left" w:pos="8374"/>
                            <w:tab w:val="left" w:pos="9384"/>
                          </w:tabs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</w:pPr>
                        <w:r w:rsidRPr="00B253D6"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564" w:type="dxa"/>
                        <w:shd w:val="clear" w:color="auto" w:fill="auto"/>
                      </w:tcPr>
                      <w:p w:rsidR="009D6130" w:rsidRPr="00B253D6" w:rsidRDefault="009D6130" w:rsidP="004B44C6">
                        <w:pPr>
                          <w:tabs>
                            <w:tab w:val="left" w:pos="348"/>
                            <w:tab w:val="left" w:pos="1121"/>
                            <w:tab w:val="left" w:pos="2131"/>
                            <w:tab w:val="left" w:pos="2446"/>
                            <w:tab w:val="left" w:pos="2729"/>
                            <w:tab w:val="left" w:pos="3329"/>
                            <w:tab w:val="left" w:pos="3833"/>
                            <w:tab w:val="left" w:pos="4337"/>
                            <w:tab w:val="left" w:pos="4841"/>
                            <w:tab w:val="left" w:pos="5345"/>
                            <w:tab w:val="left" w:pos="5849"/>
                            <w:tab w:val="left" w:pos="6353"/>
                            <w:tab w:val="left" w:pos="7363"/>
                            <w:tab w:val="left" w:pos="8374"/>
                            <w:tab w:val="left" w:pos="9384"/>
                          </w:tabs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</w:pPr>
                        <w:r w:rsidRPr="00B253D6"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564" w:type="dxa"/>
                        <w:shd w:val="clear" w:color="auto" w:fill="auto"/>
                      </w:tcPr>
                      <w:p w:rsidR="009D6130" w:rsidRPr="00B253D6" w:rsidRDefault="009D6130" w:rsidP="004B44C6">
                        <w:pPr>
                          <w:tabs>
                            <w:tab w:val="left" w:pos="348"/>
                            <w:tab w:val="left" w:pos="1121"/>
                            <w:tab w:val="left" w:pos="2131"/>
                            <w:tab w:val="left" w:pos="2446"/>
                            <w:tab w:val="left" w:pos="2729"/>
                            <w:tab w:val="left" w:pos="3329"/>
                            <w:tab w:val="left" w:pos="3833"/>
                            <w:tab w:val="left" w:pos="4337"/>
                            <w:tab w:val="left" w:pos="4841"/>
                            <w:tab w:val="left" w:pos="5345"/>
                            <w:tab w:val="left" w:pos="5849"/>
                            <w:tab w:val="left" w:pos="6353"/>
                            <w:tab w:val="left" w:pos="7363"/>
                            <w:tab w:val="left" w:pos="8374"/>
                            <w:tab w:val="left" w:pos="9384"/>
                          </w:tabs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</w:pPr>
                        <w:r w:rsidRPr="00B253D6"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564" w:type="dxa"/>
                        <w:shd w:val="clear" w:color="auto" w:fill="auto"/>
                      </w:tcPr>
                      <w:p w:rsidR="009D6130" w:rsidRPr="00B253D6" w:rsidRDefault="009D6130" w:rsidP="004B44C6">
                        <w:pPr>
                          <w:tabs>
                            <w:tab w:val="left" w:pos="348"/>
                            <w:tab w:val="left" w:pos="1121"/>
                            <w:tab w:val="left" w:pos="2131"/>
                            <w:tab w:val="left" w:pos="2446"/>
                            <w:tab w:val="left" w:pos="2729"/>
                            <w:tab w:val="left" w:pos="3329"/>
                            <w:tab w:val="left" w:pos="3833"/>
                            <w:tab w:val="left" w:pos="4337"/>
                            <w:tab w:val="left" w:pos="4841"/>
                            <w:tab w:val="left" w:pos="5345"/>
                            <w:tab w:val="left" w:pos="5849"/>
                            <w:tab w:val="left" w:pos="6353"/>
                            <w:tab w:val="left" w:pos="7363"/>
                            <w:tab w:val="left" w:pos="8374"/>
                            <w:tab w:val="left" w:pos="9384"/>
                          </w:tabs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</w:pPr>
                        <w:r w:rsidRPr="00B253D6"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564" w:type="dxa"/>
                        <w:shd w:val="clear" w:color="auto" w:fill="auto"/>
                      </w:tcPr>
                      <w:p w:rsidR="009D6130" w:rsidRPr="00B253D6" w:rsidRDefault="009D6130" w:rsidP="004B44C6">
                        <w:pPr>
                          <w:tabs>
                            <w:tab w:val="left" w:pos="348"/>
                            <w:tab w:val="left" w:pos="1121"/>
                            <w:tab w:val="left" w:pos="2131"/>
                            <w:tab w:val="left" w:pos="2446"/>
                            <w:tab w:val="left" w:pos="2729"/>
                            <w:tab w:val="left" w:pos="3329"/>
                            <w:tab w:val="left" w:pos="3833"/>
                            <w:tab w:val="left" w:pos="4337"/>
                            <w:tab w:val="left" w:pos="4841"/>
                            <w:tab w:val="left" w:pos="5345"/>
                            <w:tab w:val="left" w:pos="5849"/>
                            <w:tab w:val="left" w:pos="6353"/>
                            <w:tab w:val="left" w:pos="7363"/>
                            <w:tab w:val="left" w:pos="8374"/>
                            <w:tab w:val="left" w:pos="9384"/>
                          </w:tabs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</w:pPr>
                        <w:r w:rsidRPr="00B253D6"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564" w:type="dxa"/>
                        <w:shd w:val="clear" w:color="auto" w:fill="auto"/>
                      </w:tcPr>
                      <w:p w:rsidR="009D6130" w:rsidRPr="00B253D6" w:rsidRDefault="009D6130" w:rsidP="004B44C6">
                        <w:pPr>
                          <w:tabs>
                            <w:tab w:val="left" w:pos="348"/>
                            <w:tab w:val="left" w:pos="1121"/>
                            <w:tab w:val="left" w:pos="2131"/>
                            <w:tab w:val="left" w:pos="2446"/>
                            <w:tab w:val="left" w:pos="2729"/>
                            <w:tab w:val="left" w:pos="3329"/>
                            <w:tab w:val="left" w:pos="3833"/>
                            <w:tab w:val="left" w:pos="4337"/>
                            <w:tab w:val="left" w:pos="4841"/>
                            <w:tab w:val="left" w:pos="5345"/>
                            <w:tab w:val="left" w:pos="5849"/>
                            <w:tab w:val="left" w:pos="6353"/>
                            <w:tab w:val="left" w:pos="7363"/>
                            <w:tab w:val="left" w:pos="8374"/>
                            <w:tab w:val="left" w:pos="9384"/>
                          </w:tabs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564" w:type="dxa"/>
                        <w:shd w:val="clear" w:color="auto" w:fill="auto"/>
                      </w:tcPr>
                      <w:p w:rsidR="009D6130" w:rsidRPr="00B253D6" w:rsidRDefault="009D6130" w:rsidP="004B44C6">
                        <w:pPr>
                          <w:tabs>
                            <w:tab w:val="left" w:pos="348"/>
                            <w:tab w:val="left" w:pos="1121"/>
                            <w:tab w:val="left" w:pos="2131"/>
                            <w:tab w:val="left" w:pos="2446"/>
                            <w:tab w:val="left" w:pos="2729"/>
                            <w:tab w:val="left" w:pos="3329"/>
                            <w:tab w:val="left" w:pos="3833"/>
                            <w:tab w:val="left" w:pos="4337"/>
                            <w:tab w:val="left" w:pos="4841"/>
                            <w:tab w:val="left" w:pos="5345"/>
                            <w:tab w:val="left" w:pos="5849"/>
                            <w:tab w:val="left" w:pos="6353"/>
                            <w:tab w:val="left" w:pos="7363"/>
                            <w:tab w:val="left" w:pos="8374"/>
                            <w:tab w:val="left" w:pos="9384"/>
                          </w:tabs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</w:pPr>
                      </w:p>
                    </w:tc>
                  </w:tr>
                </w:tbl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ΠΕΡΙΟΧΗ ΜΕΤΑΘΕΣΗΣ ΠΟΥ ΑΝΗΚΕΙ ΟΡΓΑΝΙΚΑ:</w:t>
                  </w:r>
                </w:p>
              </w:tc>
              <w:tc>
                <w:tcPr>
                  <w:tcW w:w="4669" w:type="dxa"/>
                  <w:gridSpan w:val="2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ΚΩΔΙΚΟΣ ΠΕΡΙΟΧΗΣ ΜΕΤΑΘΕΣΗΣ:</w:t>
                  </w:r>
                </w:p>
              </w:tc>
              <w:tc>
                <w:tcPr>
                  <w:tcW w:w="4669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564"/>
                    <w:gridCol w:w="564"/>
                    <w:gridCol w:w="564"/>
                    <w:gridCol w:w="564"/>
                    <w:gridCol w:w="564"/>
                  </w:tblGrid>
                  <w:tr w:rsidR="009D6130" w:rsidRPr="00B253D6" w:rsidTr="00B253D6">
                    <w:tc>
                      <w:tcPr>
                        <w:tcW w:w="564" w:type="dxa"/>
                        <w:shd w:val="clear" w:color="auto" w:fill="auto"/>
                      </w:tcPr>
                      <w:p w:rsidR="009D6130" w:rsidRPr="00B253D6" w:rsidRDefault="009D6130" w:rsidP="004B44C6">
                        <w:pPr>
                          <w:tabs>
                            <w:tab w:val="left" w:pos="348"/>
                            <w:tab w:val="left" w:pos="1121"/>
                            <w:tab w:val="left" w:pos="2131"/>
                            <w:tab w:val="left" w:pos="2446"/>
                            <w:tab w:val="left" w:pos="2729"/>
                            <w:tab w:val="left" w:pos="3329"/>
                            <w:tab w:val="left" w:pos="3833"/>
                            <w:tab w:val="left" w:pos="4337"/>
                            <w:tab w:val="left" w:pos="4841"/>
                            <w:tab w:val="left" w:pos="5345"/>
                            <w:tab w:val="left" w:pos="5849"/>
                            <w:tab w:val="left" w:pos="6353"/>
                            <w:tab w:val="left" w:pos="7363"/>
                            <w:tab w:val="left" w:pos="8374"/>
                            <w:tab w:val="left" w:pos="9384"/>
                          </w:tabs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</w:pPr>
                        <w:r w:rsidRPr="00B253D6"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564" w:type="dxa"/>
                        <w:shd w:val="clear" w:color="auto" w:fill="auto"/>
                      </w:tcPr>
                      <w:p w:rsidR="009D6130" w:rsidRPr="00B253D6" w:rsidRDefault="009D6130" w:rsidP="004B44C6">
                        <w:pPr>
                          <w:tabs>
                            <w:tab w:val="left" w:pos="348"/>
                            <w:tab w:val="left" w:pos="1121"/>
                            <w:tab w:val="left" w:pos="2131"/>
                            <w:tab w:val="left" w:pos="2446"/>
                            <w:tab w:val="left" w:pos="2729"/>
                            <w:tab w:val="left" w:pos="3329"/>
                            <w:tab w:val="left" w:pos="3833"/>
                            <w:tab w:val="left" w:pos="4337"/>
                            <w:tab w:val="left" w:pos="4841"/>
                            <w:tab w:val="left" w:pos="5345"/>
                            <w:tab w:val="left" w:pos="5849"/>
                            <w:tab w:val="left" w:pos="6353"/>
                            <w:tab w:val="left" w:pos="7363"/>
                            <w:tab w:val="left" w:pos="8374"/>
                            <w:tab w:val="left" w:pos="9384"/>
                          </w:tabs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</w:pPr>
                        <w:r w:rsidRPr="00B253D6"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564" w:type="dxa"/>
                        <w:shd w:val="clear" w:color="auto" w:fill="auto"/>
                      </w:tcPr>
                      <w:p w:rsidR="009D6130" w:rsidRPr="00B253D6" w:rsidRDefault="009D6130" w:rsidP="004B44C6">
                        <w:pPr>
                          <w:tabs>
                            <w:tab w:val="left" w:pos="348"/>
                            <w:tab w:val="left" w:pos="1121"/>
                            <w:tab w:val="left" w:pos="2131"/>
                            <w:tab w:val="left" w:pos="2446"/>
                            <w:tab w:val="left" w:pos="2729"/>
                            <w:tab w:val="left" w:pos="3329"/>
                            <w:tab w:val="left" w:pos="3833"/>
                            <w:tab w:val="left" w:pos="4337"/>
                            <w:tab w:val="left" w:pos="4841"/>
                            <w:tab w:val="left" w:pos="5345"/>
                            <w:tab w:val="left" w:pos="5849"/>
                            <w:tab w:val="left" w:pos="6353"/>
                            <w:tab w:val="left" w:pos="7363"/>
                            <w:tab w:val="left" w:pos="8374"/>
                            <w:tab w:val="left" w:pos="9384"/>
                          </w:tabs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</w:pPr>
                        <w:r w:rsidRPr="00B253D6"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564" w:type="dxa"/>
                        <w:shd w:val="clear" w:color="auto" w:fill="auto"/>
                      </w:tcPr>
                      <w:p w:rsidR="009D6130" w:rsidRPr="00B253D6" w:rsidRDefault="009D6130" w:rsidP="004B44C6">
                        <w:pPr>
                          <w:tabs>
                            <w:tab w:val="left" w:pos="348"/>
                            <w:tab w:val="left" w:pos="1121"/>
                            <w:tab w:val="left" w:pos="2131"/>
                            <w:tab w:val="left" w:pos="2446"/>
                            <w:tab w:val="left" w:pos="2729"/>
                            <w:tab w:val="left" w:pos="3329"/>
                            <w:tab w:val="left" w:pos="3833"/>
                            <w:tab w:val="left" w:pos="4337"/>
                            <w:tab w:val="left" w:pos="4841"/>
                            <w:tab w:val="left" w:pos="5345"/>
                            <w:tab w:val="left" w:pos="5849"/>
                            <w:tab w:val="left" w:pos="6353"/>
                            <w:tab w:val="left" w:pos="7363"/>
                            <w:tab w:val="left" w:pos="8374"/>
                            <w:tab w:val="left" w:pos="9384"/>
                          </w:tabs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</w:pPr>
                        <w:r w:rsidRPr="00B253D6"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564" w:type="dxa"/>
                        <w:shd w:val="clear" w:color="auto" w:fill="auto"/>
                      </w:tcPr>
                      <w:p w:rsidR="009D6130" w:rsidRPr="00B253D6" w:rsidRDefault="009D6130" w:rsidP="004B44C6">
                        <w:pPr>
                          <w:tabs>
                            <w:tab w:val="left" w:pos="348"/>
                            <w:tab w:val="left" w:pos="1121"/>
                            <w:tab w:val="left" w:pos="2131"/>
                            <w:tab w:val="left" w:pos="2446"/>
                            <w:tab w:val="left" w:pos="2729"/>
                            <w:tab w:val="left" w:pos="3329"/>
                            <w:tab w:val="left" w:pos="3833"/>
                            <w:tab w:val="left" w:pos="4337"/>
                            <w:tab w:val="left" w:pos="4841"/>
                            <w:tab w:val="left" w:pos="5345"/>
                            <w:tab w:val="left" w:pos="5849"/>
                            <w:tab w:val="left" w:pos="6353"/>
                            <w:tab w:val="left" w:pos="7363"/>
                            <w:tab w:val="left" w:pos="8374"/>
                            <w:tab w:val="left" w:pos="9384"/>
                          </w:tabs>
                          <w:spacing w:line="360" w:lineRule="auto"/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</w:pPr>
                        <w:r w:rsidRPr="00B253D6">
                          <w:rPr>
                            <w:rFonts w:ascii="Calibri" w:hAnsi="Calibri" w:cs="Calibri"/>
                            <w:color w:val="000000"/>
                            <w:szCs w:val="24"/>
                          </w:rPr>
                          <w:tab/>
                        </w:r>
                      </w:p>
                    </w:tc>
                  </w:tr>
                </w:tbl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</w:tbl>
          <w:p w:rsidR="009253A4" w:rsidRPr="00B253D6" w:rsidRDefault="009253A4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871DC7" w:rsidRDefault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Default="00D0472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Pr="00D04729" w:rsidRDefault="00D04729" w:rsidP="00D04729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ab/>
        <w:t>ΥΠΟΓΡΑΦΗ ΕΚΠΑΙΔΕΥΤΙΚΟΥ</w:t>
      </w:r>
    </w:p>
    <w:p w:rsidR="00D04729" w:rsidRDefault="00D0472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D7BF9" w:rsidRPr="00D04729" w:rsidRDefault="003D7BF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D04729" w:rsidRPr="002D2B4B" w:rsidRDefault="00D04729" w:rsidP="00D04729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 w:rsidRPr="00D04729">
        <w:rPr>
          <w:rFonts w:ascii="Calibri" w:hAnsi="Calibri" w:cs="Calibri"/>
          <w:color w:val="000000"/>
          <w:szCs w:val="24"/>
        </w:rPr>
        <w:tab/>
      </w:r>
      <w:r w:rsidRPr="00D04729">
        <w:rPr>
          <w:rFonts w:ascii="Calibri" w:hAnsi="Calibri" w:cs="Calibri"/>
          <w:color w:val="000000"/>
          <w:szCs w:val="24"/>
        </w:rPr>
        <w:tab/>
        <w:t xml:space="preserve"> … / … / 201</w:t>
      </w:r>
      <w:r w:rsidR="002D2B4B">
        <w:rPr>
          <w:rFonts w:ascii="Calibri" w:hAnsi="Calibri" w:cs="Calibri"/>
          <w:color w:val="000000"/>
          <w:szCs w:val="24"/>
          <w:lang w:val="en-US"/>
        </w:rPr>
        <w:t>8</w:t>
      </w:r>
    </w:p>
    <w:p w:rsidR="003700E2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br w:type="page"/>
      </w:r>
      <w:r w:rsidR="005E365B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lastRenderedPageBreak/>
        <w:t xml:space="preserve">ΕΙΣΗΓΗΣΗ </w:t>
      </w:r>
      <w:r w:rsidR="008B5F64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t>ΔΙΕΥΘΥΝΤΗ</w:t>
      </w:r>
    </w:p>
    <w:p w:rsidR="003700E2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pacing w:val="40"/>
          <w:sz w:val="28"/>
          <w:szCs w:val="28"/>
        </w:rPr>
      </w:pPr>
      <w:r w:rsidRPr="00B253D6">
        <w:rPr>
          <w:rFonts w:ascii="Calibri" w:hAnsi="Calibri" w:cs="Calibri"/>
          <w:color w:val="000000"/>
          <w:spacing w:val="40"/>
          <w:sz w:val="28"/>
          <w:szCs w:val="28"/>
        </w:rPr>
        <w:t>Στοιχεία αιτούντο</w:t>
      </w:r>
      <w:r w:rsidR="00A57316" w:rsidRPr="00B253D6">
        <w:rPr>
          <w:rFonts w:ascii="Calibri" w:hAnsi="Calibri" w:cs="Calibri"/>
          <w:color w:val="000000"/>
          <w:spacing w:val="40"/>
          <w:sz w:val="28"/>
          <w:szCs w:val="28"/>
        </w:rPr>
        <w:t>ς</w:t>
      </w:r>
    </w:p>
    <w:p w:rsidR="00517B95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α.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Φ.Ε.Κ. Διορισμού</w:t>
      </w:r>
      <w:r w:rsidRPr="00B253D6">
        <w:rPr>
          <w:rFonts w:ascii="Calibri" w:hAnsi="Calibri" w:cs="Calibri"/>
          <w:color w:val="000000"/>
          <w:szCs w:val="24"/>
        </w:rPr>
        <w:t xml:space="preserve">: </w:t>
      </w:r>
      <w:r w:rsidR="005702D5" w:rsidRPr="00B253D6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β.</w:t>
      </w:r>
      <w:r w:rsidRPr="00B253D6">
        <w:rPr>
          <w:rFonts w:ascii="Calibri" w:hAnsi="Calibri" w:cs="Calibri"/>
          <w:color w:val="000000"/>
          <w:szCs w:val="24"/>
        </w:rPr>
        <w:t xml:space="preserve"> Συνολική εκπαιδευτική υπηρεσία (και προϋπηρεσία) μέχρι 31.08.20</w:t>
      </w:r>
      <w:r w:rsidR="005E365B" w:rsidRPr="00B253D6">
        <w:rPr>
          <w:rFonts w:ascii="Calibri" w:hAnsi="Calibri" w:cs="Calibri"/>
          <w:color w:val="000000"/>
          <w:szCs w:val="24"/>
        </w:rPr>
        <w:t>1</w:t>
      </w:r>
      <w:r w:rsidR="002D2B4B" w:rsidRPr="002D2B4B">
        <w:rPr>
          <w:rFonts w:ascii="Calibri" w:hAnsi="Calibri" w:cs="Calibri"/>
          <w:color w:val="000000"/>
          <w:szCs w:val="24"/>
        </w:rPr>
        <w:t>8</w:t>
      </w:r>
      <w:r w:rsidRPr="00B253D6">
        <w:rPr>
          <w:rFonts w:ascii="Calibri" w:hAnsi="Calibri" w:cs="Calibri"/>
          <w:color w:val="000000"/>
          <w:szCs w:val="24"/>
        </w:rPr>
        <w:t>: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5702D5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3D7BF9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γ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286DDC" w:rsidRPr="00B253D6">
        <w:rPr>
          <w:rFonts w:ascii="Calibri" w:hAnsi="Calibri" w:cs="Calibri"/>
          <w:color w:val="000000"/>
          <w:szCs w:val="24"/>
        </w:rPr>
        <w:t>Βεβαιώνεται ότι ο/η ανωτέρω εκπαιδευτι</w:t>
      </w:r>
      <w:r w:rsidR="00A57316" w:rsidRPr="00B253D6">
        <w:rPr>
          <w:rFonts w:ascii="Calibri" w:hAnsi="Calibri" w:cs="Calibri"/>
          <w:color w:val="000000"/>
          <w:szCs w:val="24"/>
        </w:rPr>
        <w:t>κός:</w:t>
      </w:r>
    </w:p>
    <w:tbl>
      <w:tblPr>
        <w:tblW w:w="0" w:type="auto"/>
        <w:tblLook w:val="04A0"/>
      </w:tblPr>
      <w:tblGrid>
        <w:gridCol w:w="5561"/>
        <w:gridCol w:w="571"/>
        <w:gridCol w:w="564"/>
        <w:gridCol w:w="560"/>
        <w:gridCol w:w="564"/>
      </w:tblGrid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szCs w:val="24"/>
                <w:lang w:val="en-US"/>
              </w:rPr>
              <w:t>i</w:t>
            </w:r>
            <w:r w:rsidRPr="00B253D6">
              <w:rPr>
                <w:rFonts w:ascii="Calibri" w:hAnsi="Calibri" w:cs="Calibri"/>
                <w:szCs w:val="24"/>
              </w:rPr>
              <w:t>) έχει θεμελιώσει δικαίωμα μετάθεσης:</w:t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έχει χαρακτηρισθεί υπεράριθμος</w:t>
            </w:r>
            <w:r w:rsidRPr="00B253D6">
              <w:rPr>
                <w:rFonts w:ascii="Calibri" w:hAnsi="Calibri" w:cs="Calibri"/>
                <w:b/>
                <w:bCs/>
                <w:color w:val="000000"/>
                <w:szCs w:val="24"/>
              </w:rPr>
              <w:t>*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βρίσκεται στη διάθεση ΠΥΣΔΕ: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</w:p>
    <w:p w:rsidR="005702D5" w:rsidRPr="00B253D6" w:rsidRDefault="00A9544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δ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Λοιπές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B253D6">
        <w:rPr>
          <w:rFonts w:ascii="Calibri" w:hAnsi="Calibri" w:cs="Calibri"/>
          <w:color w:val="000000"/>
          <w:szCs w:val="24"/>
        </w:rPr>
        <w:t>παρατηρήσεις</w:t>
      </w:r>
      <w:r w:rsidR="00A57316" w:rsidRPr="00B253D6">
        <w:rPr>
          <w:rFonts w:ascii="Calibri" w:hAnsi="Calibri" w:cs="Calibri"/>
          <w:color w:val="000000"/>
          <w:szCs w:val="24"/>
        </w:rPr>
        <w:t>:</w:t>
      </w:r>
      <w:r w:rsidR="00517B95" w:rsidRPr="00B253D6">
        <w:rPr>
          <w:rFonts w:ascii="Calibri" w:hAnsi="Calibri" w:cs="Calibri"/>
          <w:color w:val="000000"/>
          <w:szCs w:val="24"/>
        </w:rPr>
        <w:t xml:space="preserve"> </w:t>
      </w:r>
    </w:p>
    <w:p w:rsidR="003700E2" w:rsidRDefault="00A57316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color w:val="000000"/>
          <w:szCs w:val="24"/>
        </w:rPr>
        <w:t>........................................................................................………………………………………………………………</w:t>
      </w:r>
      <w:r w:rsidR="005702D5" w:rsidRPr="00B253D6">
        <w:rPr>
          <w:rFonts w:ascii="Calibri" w:hAnsi="Calibri" w:cs="Calibri"/>
          <w:color w:val="000000"/>
          <w:szCs w:val="24"/>
        </w:rPr>
        <w:t>..</w:t>
      </w:r>
      <w:r w:rsidRPr="00B253D6">
        <w:rPr>
          <w:rFonts w:ascii="Calibri" w:hAnsi="Calibri" w:cs="Calibri"/>
          <w:color w:val="000000"/>
          <w:szCs w:val="24"/>
        </w:rPr>
        <w:t>…………………………………...…………………………………………………………………………………………………………………………………………………………………………………………………………</w:t>
      </w:r>
      <w:r w:rsidR="00B7182F" w:rsidRPr="00B253D6">
        <w:rPr>
          <w:rFonts w:ascii="Calibri" w:hAnsi="Calibri" w:cs="Calibri"/>
          <w:color w:val="000000"/>
          <w:szCs w:val="24"/>
        </w:rPr>
        <w:t>………………………………………………………………………</w:t>
      </w:r>
    </w:p>
    <w:p w:rsidR="003D7BF9" w:rsidRDefault="003D7BF9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color w:val="000000"/>
        </w:rPr>
      </w:pPr>
      <w:r>
        <w:rPr>
          <w:rFonts w:ascii="Calibri" w:hAnsi="Calibri" w:cs="Calibri"/>
          <w:color w:val="000000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3700E2" w:rsidRDefault="003700E2" w:rsidP="005702D5">
      <w:pPr>
        <w:tabs>
          <w:tab w:val="left" w:pos="6379"/>
        </w:tabs>
        <w:spacing w:line="276" w:lineRule="auto"/>
        <w:rPr>
          <w:color w:val="000000"/>
        </w:rPr>
      </w:pPr>
    </w:p>
    <w:p w:rsidR="00B7182F" w:rsidRPr="00B253D6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</w:p>
    <w:p w:rsidR="003700E2" w:rsidRPr="00B253D6" w:rsidRDefault="00B7182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  <w:r w:rsidR="00A57316" w:rsidRPr="00B253D6">
        <w:rPr>
          <w:rFonts w:ascii="Calibri" w:hAnsi="Calibri" w:cs="Calibri"/>
          <w:b/>
          <w:color w:val="000000"/>
          <w:szCs w:val="24"/>
        </w:rPr>
        <w:t>Ο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  <w:lang w:val="en-US"/>
        </w:rPr>
        <w:t>H</w:t>
      </w:r>
      <w:r w:rsidR="00A57316" w:rsidRPr="00B253D6">
        <w:rPr>
          <w:rFonts w:ascii="Calibri" w:hAnsi="Calibri" w:cs="Calibri"/>
          <w:b/>
          <w:color w:val="000000"/>
          <w:szCs w:val="24"/>
        </w:rPr>
        <w:t xml:space="preserve"> </w:t>
      </w:r>
      <w:r w:rsidR="002130CB" w:rsidRPr="00B253D6">
        <w:rPr>
          <w:rFonts w:ascii="Calibri" w:hAnsi="Calibri" w:cs="Calibri"/>
          <w:b/>
          <w:color w:val="000000"/>
          <w:szCs w:val="24"/>
        </w:rPr>
        <w:t>ΔΙΕΥΘΥΝΤΗΣ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</w:rPr>
        <w:t xml:space="preserve">ΝΤΡΙΑ </w:t>
      </w:r>
      <w:r w:rsidR="002130CB" w:rsidRPr="00B253D6">
        <w:rPr>
          <w:rFonts w:ascii="Calibri" w:hAnsi="Calibri" w:cs="Calibri"/>
          <w:b/>
          <w:color w:val="000000"/>
          <w:szCs w:val="24"/>
        </w:rPr>
        <w:t>Δ.Ε.</w:t>
      </w: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700E2" w:rsidRPr="002D2B4B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 w:rsidRPr="00B253D6">
        <w:rPr>
          <w:rFonts w:ascii="Calibri" w:hAnsi="Calibri" w:cs="Calibri"/>
          <w:color w:val="000000"/>
          <w:szCs w:val="24"/>
        </w:rPr>
        <w:tab/>
      </w:r>
      <w:r w:rsidRPr="00B253D6">
        <w:rPr>
          <w:rFonts w:ascii="Calibri" w:hAnsi="Calibri" w:cs="Calibri"/>
          <w:color w:val="000000"/>
          <w:szCs w:val="24"/>
        </w:rPr>
        <w:tab/>
        <w:t xml:space="preserve"> … </w:t>
      </w:r>
      <w:r w:rsidR="001F6143" w:rsidRPr="00B253D6">
        <w:rPr>
          <w:rFonts w:ascii="Calibri" w:hAnsi="Calibri" w:cs="Calibri"/>
          <w:color w:val="000000"/>
          <w:szCs w:val="24"/>
        </w:rPr>
        <w:t>/</w:t>
      </w:r>
      <w:r w:rsidRPr="00B253D6">
        <w:rPr>
          <w:rFonts w:ascii="Calibri" w:hAnsi="Calibri" w:cs="Calibri"/>
          <w:color w:val="000000"/>
          <w:szCs w:val="24"/>
        </w:rPr>
        <w:t xml:space="preserve"> … </w:t>
      </w:r>
      <w:r w:rsidR="00517B95" w:rsidRPr="00B253D6">
        <w:rPr>
          <w:rFonts w:ascii="Calibri" w:hAnsi="Calibri" w:cs="Calibri"/>
          <w:color w:val="000000"/>
          <w:szCs w:val="24"/>
        </w:rPr>
        <w:t>/</w:t>
      </w:r>
      <w:r w:rsidRPr="00B253D6">
        <w:rPr>
          <w:rFonts w:ascii="Calibri" w:hAnsi="Calibri" w:cs="Calibri"/>
          <w:color w:val="000000"/>
          <w:szCs w:val="24"/>
        </w:rPr>
        <w:t xml:space="preserve"> </w:t>
      </w:r>
      <w:r w:rsidR="001F6143" w:rsidRPr="00B253D6">
        <w:rPr>
          <w:rFonts w:ascii="Calibri" w:hAnsi="Calibri" w:cs="Calibri"/>
          <w:color w:val="000000"/>
          <w:szCs w:val="24"/>
        </w:rPr>
        <w:t>20</w:t>
      </w:r>
      <w:r w:rsidR="00A45C7E" w:rsidRPr="00B253D6">
        <w:rPr>
          <w:rFonts w:ascii="Calibri" w:hAnsi="Calibri" w:cs="Calibri"/>
          <w:color w:val="000000"/>
          <w:szCs w:val="24"/>
        </w:rPr>
        <w:t>1</w:t>
      </w:r>
      <w:r w:rsidR="002D2B4B">
        <w:rPr>
          <w:rFonts w:ascii="Calibri" w:hAnsi="Calibri" w:cs="Calibri"/>
          <w:color w:val="000000"/>
          <w:szCs w:val="24"/>
          <w:lang w:val="en-US"/>
        </w:rPr>
        <w:t>8</w:t>
      </w:r>
    </w:p>
    <w:p w:rsidR="00517B95" w:rsidRPr="00B253D6" w:rsidRDefault="00517B95" w:rsidP="005702D5">
      <w:pPr>
        <w:pStyle w:val="2"/>
        <w:tabs>
          <w:tab w:val="clear" w:pos="348"/>
          <w:tab w:val="clear" w:pos="1121"/>
          <w:tab w:val="clear" w:pos="2131"/>
          <w:tab w:val="clear" w:pos="2446"/>
          <w:tab w:val="clear" w:pos="2729"/>
          <w:tab w:val="clear" w:pos="3329"/>
          <w:tab w:val="clear" w:pos="3833"/>
          <w:tab w:val="clear" w:pos="4337"/>
          <w:tab w:val="clear" w:pos="4841"/>
          <w:tab w:val="clear" w:pos="5345"/>
          <w:tab w:val="clear" w:pos="5849"/>
          <w:tab w:val="clear" w:pos="6353"/>
          <w:tab w:val="clear" w:pos="7363"/>
          <w:tab w:val="clear" w:pos="8374"/>
          <w:tab w:val="clear" w:pos="9384"/>
          <w:tab w:val="left" w:pos="6379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517B95" w:rsidRPr="00B253D6" w:rsidRDefault="00517B95" w:rsidP="005702D5">
      <w:pPr>
        <w:pStyle w:val="2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3700E2" w:rsidRPr="003D7BF9" w:rsidRDefault="00A57316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D7BF9">
        <w:rPr>
          <w:rFonts w:ascii="Calibri" w:hAnsi="Calibri" w:cs="Calibri"/>
          <w:sz w:val="22"/>
          <w:szCs w:val="22"/>
        </w:rPr>
        <w:t>ΟΔΗΓΙΕΣ (*):</w:t>
      </w:r>
    </w:p>
    <w:p w:rsidR="00B7182F" w:rsidRPr="00922AD7" w:rsidRDefault="00A57316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bCs/>
          <w:color w:val="000000"/>
          <w:sz w:val="22"/>
          <w:szCs w:val="22"/>
        </w:rPr>
        <w:t>Στην παρ.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9544F" w:rsidRPr="00922AD7">
        <w:rPr>
          <w:rFonts w:ascii="Calibri" w:hAnsi="Calibri" w:cs="Calibri"/>
          <w:bCs/>
          <w:color w:val="000000"/>
          <w:sz w:val="22"/>
          <w:szCs w:val="22"/>
        </w:rPr>
        <w:t>γ</w:t>
      </w:r>
      <w:r w:rsidRPr="00922AD7">
        <w:rPr>
          <w:rFonts w:ascii="Calibri" w:hAnsi="Calibri" w:cs="Calibri"/>
          <w:bCs/>
          <w:color w:val="000000"/>
          <w:sz w:val="22"/>
          <w:szCs w:val="22"/>
        </w:rPr>
        <w:t xml:space="preserve">. </w:t>
      </w:r>
      <w:proofErr w:type="gramStart"/>
      <w:r w:rsidRPr="00922AD7">
        <w:rPr>
          <w:rFonts w:ascii="Calibri" w:hAnsi="Calibri" w:cs="Calibri"/>
          <w:bCs/>
          <w:color w:val="000000"/>
          <w:sz w:val="22"/>
          <w:szCs w:val="22"/>
          <w:lang w:val="en-US"/>
        </w:rPr>
        <w:t>ii</w:t>
      </w:r>
      <w:proofErr w:type="gramEnd"/>
      <w:r w:rsidRPr="00922AD7">
        <w:rPr>
          <w:rFonts w:ascii="Calibri" w:hAnsi="Calibri" w:cs="Calibri"/>
          <w:color w:val="000000"/>
          <w:sz w:val="22"/>
          <w:szCs w:val="22"/>
        </w:rPr>
        <w:t xml:space="preserve">: Σε περίπτωση που υπάρχει υπεραριθμία </w:t>
      </w:r>
      <w:r w:rsidR="00286DDC" w:rsidRPr="00922AD7">
        <w:rPr>
          <w:rFonts w:ascii="Calibri" w:hAnsi="Calibri" w:cs="Calibri"/>
          <w:bCs/>
          <w:color w:val="000000"/>
          <w:sz w:val="22"/>
          <w:szCs w:val="22"/>
        </w:rPr>
        <w:t>στο σχολείο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C1EFB" w:rsidRPr="00922AD7">
        <w:rPr>
          <w:rFonts w:ascii="Calibri" w:hAnsi="Calibri" w:cs="Calibri"/>
          <w:color w:val="000000"/>
          <w:sz w:val="22"/>
          <w:szCs w:val="22"/>
        </w:rPr>
        <w:t xml:space="preserve">στον κλάδο 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του 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 xml:space="preserve">ενδιαφερόμενου εκπαιδευτικού </w:t>
      </w:r>
      <w:r w:rsidRPr="00922AD7">
        <w:rPr>
          <w:rFonts w:ascii="Calibri" w:hAnsi="Calibri" w:cs="Calibri"/>
          <w:color w:val="000000"/>
          <w:sz w:val="22"/>
          <w:szCs w:val="22"/>
        </w:rPr>
        <w:t>παρακαλούμε αυτό να ανα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>γράφεται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στις λοιπές παρατηρήσεις.</w:t>
      </w:r>
      <w:r w:rsidR="00B7182F"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3700E2" w:rsidRPr="003D7BF9" w:rsidRDefault="00B7182F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3D7BF9">
        <w:rPr>
          <w:rFonts w:ascii="Calibri" w:hAnsi="Calibri" w:cs="Calibri"/>
          <w:color w:val="000000"/>
          <w:sz w:val="22"/>
          <w:szCs w:val="22"/>
        </w:rPr>
        <w:t xml:space="preserve">Η εισήγηση προϊσταμένου να συμπληρωθεί από την υπηρεσία με σαφήνεια σε </w:t>
      </w:r>
      <w:r w:rsidRPr="00922AD7">
        <w:rPr>
          <w:rFonts w:ascii="Calibri" w:hAnsi="Calibri" w:cs="Calibri"/>
          <w:bCs/>
          <w:color w:val="000000"/>
          <w:sz w:val="22"/>
          <w:szCs w:val="22"/>
        </w:rPr>
        <w:t>όλα</w:t>
      </w:r>
      <w:r w:rsidRPr="003D7BF9">
        <w:rPr>
          <w:rFonts w:ascii="Calibri" w:hAnsi="Calibri" w:cs="Calibri"/>
          <w:color w:val="000000"/>
          <w:sz w:val="22"/>
          <w:szCs w:val="22"/>
        </w:rPr>
        <w:t xml:space="preserve"> τα πεδία</w:t>
      </w:r>
      <w:r w:rsidR="00506DAE" w:rsidRPr="003D7BF9">
        <w:rPr>
          <w:rFonts w:ascii="Calibri" w:hAnsi="Calibri" w:cs="Calibri"/>
          <w:color w:val="000000"/>
          <w:sz w:val="22"/>
          <w:szCs w:val="22"/>
        </w:rPr>
        <w:t>.</w:t>
      </w:r>
    </w:p>
    <w:p w:rsidR="00A57316" w:rsidRPr="00922AD7" w:rsidRDefault="00A57316" w:rsidP="00B7182F">
      <w:pPr>
        <w:numPr>
          <w:ilvl w:val="0"/>
          <w:numId w:val="5"/>
        </w:numPr>
        <w:tabs>
          <w:tab w:val="left" w:pos="0"/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color w:val="000000"/>
          <w:sz w:val="22"/>
          <w:szCs w:val="22"/>
        </w:rPr>
        <w:t>Παρακαλούνται οι υπάλληλοι των Διευθύνσεων Δ.Ε. να ελέγχουν συνολικά τη σωστή συμπλήρωση της αίτησης από τους εκπαιδευτικούς.</w:t>
      </w:r>
    </w:p>
    <w:sectPr w:rsidR="00A57316" w:rsidRPr="00922AD7" w:rsidSect="004B44C6">
      <w:footerReference w:type="even" r:id="rId8"/>
      <w:footerReference w:type="default" r:id="rId9"/>
      <w:pgSz w:w="11907" w:h="16840"/>
      <w:pgMar w:top="1134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ED4" w:rsidRDefault="00CB5ED4">
      <w:r>
        <w:separator/>
      </w:r>
    </w:p>
  </w:endnote>
  <w:endnote w:type="continuationSeparator" w:id="0">
    <w:p w:rsidR="00CB5ED4" w:rsidRDefault="00CB5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883" w:rsidRDefault="0057240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78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883" w:rsidRDefault="00B3788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883" w:rsidRDefault="00B37883">
    <w:pPr>
      <w:pStyle w:val="a4"/>
      <w:framePr w:wrap="around" w:vAnchor="text" w:hAnchor="margin" w:xAlign="right" w:y="1"/>
      <w:rPr>
        <w:rStyle w:val="a5"/>
      </w:rPr>
    </w:pPr>
  </w:p>
  <w:p w:rsidR="00B37883" w:rsidRDefault="00B3788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ED4" w:rsidRDefault="00CB5ED4">
      <w:r>
        <w:separator/>
      </w:r>
    </w:p>
  </w:footnote>
  <w:footnote w:type="continuationSeparator" w:id="0">
    <w:p w:rsidR="00CB5ED4" w:rsidRDefault="00CB5E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7710"/>
    <w:multiLevelType w:val="hybridMultilevel"/>
    <w:tmpl w:val="7B201B48"/>
    <w:lvl w:ilvl="0" w:tplc="05EEB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37A3A"/>
    <w:multiLevelType w:val="hybridMultilevel"/>
    <w:tmpl w:val="CF0A68BC"/>
    <w:lvl w:ilvl="0" w:tplc="7004A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782809"/>
    <w:multiLevelType w:val="singleLevel"/>
    <w:tmpl w:val="35740F7C"/>
    <w:lvl w:ilvl="0">
      <w:start w:val="1"/>
      <w:numFmt w:val="lowerRoman"/>
      <w:lvlText w:val="%1)"/>
      <w:lvlJc w:val="left"/>
      <w:pPr>
        <w:tabs>
          <w:tab w:val="num" w:pos="975"/>
        </w:tabs>
        <w:ind w:left="975" w:hanging="720"/>
      </w:pPr>
      <w:rPr>
        <w:rFonts w:hint="default"/>
      </w:rPr>
    </w:lvl>
  </w:abstractNum>
  <w:abstractNum w:abstractNumId="3">
    <w:nsid w:val="4F82777A"/>
    <w:multiLevelType w:val="hybridMultilevel"/>
    <w:tmpl w:val="CCC64DAC"/>
    <w:lvl w:ilvl="0" w:tplc="E09EA7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7E376B18"/>
    <w:multiLevelType w:val="hybridMultilevel"/>
    <w:tmpl w:val="97ECA272"/>
    <w:lvl w:ilvl="0" w:tplc="D02CCD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680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12C7"/>
    <w:rsid w:val="00041EFE"/>
    <w:rsid w:val="00094B31"/>
    <w:rsid w:val="000A69DA"/>
    <w:rsid w:val="001012C7"/>
    <w:rsid w:val="00136A4D"/>
    <w:rsid w:val="001A7A13"/>
    <w:rsid w:val="001D52BD"/>
    <w:rsid w:val="001F6143"/>
    <w:rsid w:val="002130CB"/>
    <w:rsid w:val="00252D75"/>
    <w:rsid w:val="00286DDC"/>
    <w:rsid w:val="002A3A1F"/>
    <w:rsid w:val="002A47D7"/>
    <w:rsid w:val="002D2B4B"/>
    <w:rsid w:val="002E11DC"/>
    <w:rsid w:val="00363358"/>
    <w:rsid w:val="003700E2"/>
    <w:rsid w:val="003C1EFB"/>
    <w:rsid w:val="003D6737"/>
    <w:rsid w:val="003D7BF9"/>
    <w:rsid w:val="0045169E"/>
    <w:rsid w:val="004568C3"/>
    <w:rsid w:val="00482B0D"/>
    <w:rsid w:val="00487470"/>
    <w:rsid w:val="004B44C6"/>
    <w:rsid w:val="004C5A76"/>
    <w:rsid w:val="004F7372"/>
    <w:rsid w:val="00506DAE"/>
    <w:rsid w:val="00517B95"/>
    <w:rsid w:val="005702D5"/>
    <w:rsid w:val="00572405"/>
    <w:rsid w:val="00585C9F"/>
    <w:rsid w:val="005A12E8"/>
    <w:rsid w:val="005C4CC5"/>
    <w:rsid w:val="005E365B"/>
    <w:rsid w:val="006932C1"/>
    <w:rsid w:val="006F3542"/>
    <w:rsid w:val="0071071F"/>
    <w:rsid w:val="007150D0"/>
    <w:rsid w:val="00724239"/>
    <w:rsid w:val="00752122"/>
    <w:rsid w:val="00772865"/>
    <w:rsid w:val="007C0E06"/>
    <w:rsid w:val="007E7821"/>
    <w:rsid w:val="00822FF9"/>
    <w:rsid w:val="00857795"/>
    <w:rsid w:val="00871DC7"/>
    <w:rsid w:val="00876F6A"/>
    <w:rsid w:val="008B5F64"/>
    <w:rsid w:val="008D31CC"/>
    <w:rsid w:val="00922AD7"/>
    <w:rsid w:val="009253A4"/>
    <w:rsid w:val="0096341D"/>
    <w:rsid w:val="00967FFD"/>
    <w:rsid w:val="009D6130"/>
    <w:rsid w:val="00A00EFA"/>
    <w:rsid w:val="00A15D2C"/>
    <w:rsid w:val="00A30E4A"/>
    <w:rsid w:val="00A45C7E"/>
    <w:rsid w:val="00A57316"/>
    <w:rsid w:val="00A9544F"/>
    <w:rsid w:val="00AA717C"/>
    <w:rsid w:val="00B253D6"/>
    <w:rsid w:val="00B37883"/>
    <w:rsid w:val="00B7182F"/>
    <w:rsid w:val="00B84CEA"/>
    <w:rsid w:val="00CB1282"/>
    <w:rsid w:val="00CB5ED4"/>
    <w:rsid w:val="00CD4FB5"/>
    <w:rsid w:val="00D04729"/>
    <w:rsid w:val="00D059FA"/>
    <w:rsid w:val="00D45E95"/>
    <w:rsid w:val="00D60AEE"/>
    <w:rsid w:val="00D848C5"/>
    <w:rsid w:val="00DD641B"/>
    <w:rsid w:val="00E00B60"/>
    <w:rsid w:val="00E1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E2"/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3700E2"/>
    <w:pPr>
      <w:keepNext/>
      <w:tabs>
        <w:tab w:val="left" w:pos="348"/>
        <w:tab w:val="left" w:pos="1121"/>
        <w:tab w:val="left" w:pos="2131"/>
        <w:tab w:val="left" w:pos="2446"/>
        <w:tab w:val="left" w:pos="2729"/>
        <w:tab w:val="left" w:pos="3329"/>
        <w:tab w:val="left" w:pos="3833"/>
        <w:tab w:val="left" w:pos="4337"/>
        <w:tab w:val="left" w:pos="4841"/>
        <w:tab w:val="left" w:pos="5345"/>
        <w:tab w:val="left" w:pos="5849"/>
        <w:tab w:val="left" w:pos="6353"/>
        <w:tab w:val="left" w:pos="7363"/>
        <w:tab w:val="left" w:pos="8374"/>
        <w:tab w:val="left" w:pos="9384"/>
      </w:tabs>
      <w:outlineLvl w:val="1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3700E2"/>
    <w:pPr>
      <w:ind w:left="283" w:hanging="283"/>
    </w:pPr>
    <w:rPr>
      <w:rFonts w:ascii="Times New Roman" w:hAnsi="Times New Roman"/>
      <w:sz w:val="20"/>
    </w:rPr>
  </w:style>
  <w:style w:type="paragraph" w:customStyle="1" w:styleId="1">
    <w:name w:val="Συνέχεια λίστας1"/>
    <w:basedOn w:val="a"/>
    <w:rsid w:val="003700E2"/>
    <w:pPr>
      <w:spacing w:after="120"/>
      <w:ind w:left="283"/>
    </w:pPr>
    <w:rPr>
      <w:rFonts w:ascii="Times New Roman" w:hAnsi="Times New Roman"/>
      <w:sz w:val="20"/>
    </w:rPr>
  </w:style>
  <w:style w:type="paragraph" w:styleId="a4">
    <w:name w:val="footer"/>
    <w:basedOn w:val="a"/>
    <w:semiHidden/>
    <w:rsid w:val="003700E2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700E2"/>
  </w:style>
  <w:style w:type="paragraph" w:styleId="a6">
    <w:name w:val="Document Map"/>
    <w:basedOn w:val="a"/>
    <w:semiHidden/>
    <w:rsid w:val="003700E2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Char"/>
    <w:uiPriority w:val="99"/>
    <w:semiHidden/>
    <w:unhideWhenUsed/>
    <w:rsid w:val="001F61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uiPriority w:val="99"/>
    <w:semiHidden/>
    <w:rsid w:val="001F6143"/>
    <w:rPr>
      <w:rFonts w:ascii="Arial" w:hAnsi="Arial"/>
      <w:sz w:val="24"/>
    </w:rPr>
  </w:style>
  <w:style w:type="table" w:styleId="a8">
    <w:name w:val="Table Grid"/>
    <w:basedOn w:val="a1"/>
    <w:uiPriority w:val="59"/>
    <w:rsid w:val="00517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0"/>
    <w:uiPriority w:val="99"/>
    <w:semiHidden/>
    <w:unhideWhenUsed/>
    <w:rsid w:val="00A15D2C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uiPriority w:val="99"/>
    <w:semiHidden/>
    <w:rsid w:val="00A15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F1CF2-C667-4548-B547-2D7D25E1B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(α)</vt:lpstr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(α)</dc:title>
  <dc:subject/>
  <dc:creator>kastoras</dc:creator>
  <cp:keywords/>
  <dc:description/>
  <cp:lastModifiedBy>Quest User</cp:lastModifiedBy>
  <cp:revision>4</cp:revision>
  <cp:lastPrinted>2018-03-27T06:39:00Z</cp:lastPrinted>
  <dcterms:created xsi:type="dcterms:W3CDTF">2018-03-26T06:10:00Z</dcterms:created>
  <dcterms:modified xsi:type="dcterms:W3CDTF">2018-03-27T08:02:00Z</dcterms:modified>
</cp:coreProperties>
</file>